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C5" w:rsidRPr="007F75C5" w:rsidRDefault="007F75C5" w:rsidP="007F75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:rsidR="007F75C5" w:rsidRPr="007F75C5" w:rsidRDefault="007F75C5" w:rsidP="007F75C5">
      <w:pPr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«Казанская школа-интернат № 4 для детей </w:t>
      </w:r>
    </w:p>
    <w:p w:rsidR="007F75C5" w:rsidRPr="007F75C5" w:rsidRDefault="007F75C5" w:rsidP="007F75C5">
      <w:pPr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5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здоровья»</w:t>
      </w:r>
    </w:p>
    <w:p w:rsidR="007F75C5" w:rsidRPr="007F75C5" w:rsidRDefault="007F75C5" w:rsidP="007F75C5">
      <w:pPr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27"/>
      </w:tblGrid>
      <w:tr w:rsidR="007F75C5" w:rsidRPr="007F75C5" w:rsidTr="000D266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BF" w:rsidRDefault="00F012BF" w:rsidP="007F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Номер</w:t>
            </w:r>
          </w:p>
          <w:p w:rsidR="007F75C5" w:rsidRPr="007F75C5" w:rsidRDefault="007F75C5" w:rsidP="007F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F75C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документа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C5" w:rsidRPr="007F75C5" w:rsidRDefault="007F75C5" w:rsidP="007F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F75C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Дата составления </w:t>
            </w:r>
          </w:p>
        </w:tc>
      </w:tr>
      <w:tr w:rsidR="007F75C5" w:rsidRPr="007F75C5" w:rsidTr="000D266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C5" w:rsidRPr="007F75C5" w:rsidRDefault="00950D82" w:rsidP="00F01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  <w:r w:rsidR="00F012B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3E3B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/1</w:t>
            </w:r>
            <w:r w:rsidR="007F75C5" w:rsidRPr="007F75C5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="007F75C5" w:rsidRPr="007F75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ОД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C5" w:rsidRPr="007F75C5" w:rsidRDefault="00950D82" w:rsidP="0043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</w:t>
            </w:r>
            <w:r w:rsidR="008732F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.2021 </w:t>
            </w:r>
            <w:r w:rsidR="007F75C5" w:rsidRPr="007F75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г.</w:t>
            </w:r>
          </w:p>
        </w:tc>
      </w:tr>
    </w:tbl>
    <w:p w:rsidR="007F75C5" w:rsidRPr="007F75C5" w:rsidRDefault="007F75C5" w:rsidP="007F7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8732FF">
      <w:pPr>
        <w:spacing w:after="0" w:line="240" w:lineRule="auto"/>
        <w:ind w:left="3540" w:right="-664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F75C5" w:rsidRDefault="007F75C5" w:rsidP="007F75C5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(распоряжение)</w:t>
      </w:r>
    </w:p>
    <w:p w:rsidR="008732FF" w:rsidRDefault="008732FF" w:rsidP="007F75C5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349" w:rsidRPr="008732FF" w:rsidRDefault="00933349" w:rsidP="000D5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2FF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r w:rsidR="003E3BC1">
        <w:rPr>
          <w:rFonts w:ascii="Times New Roman" w:hAnsi="Times New Roman" w:cs="Times New Roman"/>
          <w:b/>
          <w:sz w:val="28"/>
          <w:szCs w:val="28"/>
        </w:rPr>
        <w:t>ответственного лица за работу по профилактике коррупционных и иных правонарушений</w:t>
      </w:r>
    </w:p>
    <w:p w:rsidR="00933349" w:rsidRPr="008732FF" w:rsidRDefault="00933349" w:rsidP="000D5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2FF" w:rsidRDefault="003E3BC1" w:rsidP="000D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5 статьи 15 Закона Республики Татарстан от 04.05.2006 года №34-ЗРТ «О противодействии коррупции в Республике Татарстан» и приказа МО и Н РТ от 29 марта 2013 года №1178/13 «О назначении ответственного лица за работу по профилактике коррупционных и иных правонарушений»,</w:t>
      </w:r>
    </w:p>
    <w:p w:rsidR="003E3BC1" w:rsidRPr="008732FF" w:rsidRDefault="003E3BC1" w:rsidP="000D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3349" w:rsidRPr="008732FF" w:rsidRDefault="008732FF" w:rsidP="000D5F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2F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012BF" w:rsidRDefault="003E3BC1" w:rsidP="003E3BC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Симонову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АХР, ответственной за работу по профилактике коррупционных и иных правонарушений, возложив на нее следующие функции:</w:t>
      </w:r>
    </w:p>
    <w:p w:rsidR="003E3BC1" w:rsidRDefault="003E3BC1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обеспечение соблюдения сотрудниками школы-интерната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№273-ФЗ «О противодействии коррупции» и другими федеральными законами;</w:t>
      </w:r>
    </w:p>
    <w:p w:rsidR="003E3BC1" w:rsidRDefault="003E3BC1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принятие мер по выявлению и устранению причин и условий, способствующих возникновению конфликта;</w:t>
      </w:r>
    </w:p>
    <w:p w:rsidR="003E3BC1" w:rsidRDefault="003E3BC1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обеспечение деятельности комиссии школы-интерната по соблюдению требований к служебному поведению сотрудников и урегулированию конфликта интересов</w:t>
      </w:r>
      <w:r w:rsidR="00947E96">
        <w:rPr>
          <w:rFonts w:ascii="Times New Roman" w:hAnsi="Times New Roman" w:cs="Times New Roman"/>
          <w:sz w:val="28"/>
          <w:szCs w:val="28"/>
        </w:rPr>
        <w:t>;</w:t>
      </w:r>
    </w:p>
    <w:p w:rsidR="00947E96" w:rsidRDefault="00947E96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обеспечение реализации сотрудниками школы-интерната обязанности уведомлять директора обо всех случаях обращения к ним каких-либо лиц в целях склонения их к совершению коррупционных правонарушений;</w:t>
      </w:r>
    </w:p>
    <w:p w:rsidR="00947E96" w:rsidRDefault="00947E96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организация правового просвещения сотрудников школы-интерната;</w:t>
      </w:r>
    </w:p>
    <w:p w:rsidR="00947E96" w:rsidRDefault="00947E96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организация служебных проверок.</w:t>
      </w:r>
    </w:p>
    <w:p w:rsidR="00947E96" w:rsidRDefault="00947E96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Утвердить план мероприятий на 2021-2022 учебный год (Приложение 1).</w:t>
      </w:r>
    </w:p>
    <w:p w:rsidR="00DD1751" w:rsidRDefault="00DD1751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DD1751" w:rsidRDefault="00DD1751" w:rsidP="003E3B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к порядку уведомления работниками работодателя о фактах обращения в целях склонения к совершению коррупционных правонарушений (Приложение 3).</w:t>
      </w:r>
    </w:p>
    <w:p w:rsidR="00DD1751" w:rsidRDefault="00DD1751" w:rsidP="00DD1751">
      <w:pPr>
        <w:ind w:left="709" w:hanging="709"/>
        <w:rPr>
          <w:rFonts w:ascii="Times New Roman" w:hAnsi="Times New Roman" w:cs="Times New Roman"/>
          <w:color w:val="3333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Утвердить </w:t>
      </w:r>
      <w:r w:rsidRPr="00DD1751">
        <w:rPr>
          <w:rFonts w:ascii="Times New Roman" w:hAnsi="Times New Roman" w:cs="Times New Roman"/>
          <w:color w:val="333300"/>
          <w:sz w:val="28"/>
          <w:szCs w:val="28"/>
        </w:rPr>
        <w:t>Журнал регистрации уведомлений представителя нанимателя (работодателя)</w:t>
      </w:r>
      <w:r w:rsidRPr="00DD1751">
        <w:rPr>
          <w:rStyle w:val="apple-converted-space"/>
          <w:rFonts w:ascii="Times New Roman" w:hAnsi="Times New Roman" w:cs="Times New Roman"/>
          <w:color w:val="333300"/>
          <w:sz w:val="28"/>
          <w:szCs w:val="28"/>
        </w:rPr>
        <w:t> </w:t>
      </w:r>
      <w:r w:rsidRPr="00DD1751">
        <w:rPr>
          <w:rFonts w:ascii="Times New Roman" w:hAnsi="Times New Roman" w:cs="Times New Roman"/>
          <w:color w:val="333300"/>
          <w:sz w:val="28"/>
          <w:szCs w:val="28"/>
        </w:rPr>
        <w:t>о фактах обращения в целях склонения работника</w:t>
      </w:r>
      <w:r>
        <w:rPr>
          <w:rFonts w:ascii="Times New Roman" w:hAnsi="Times New Roman" w:cs="Times New Roman"/>
          <w:color w:val="333300"/>
          <w:sz w:val="28"/>
          <w:szCs w:val="28"/>
        </w:rPr>
        <w:t xml:space="preserve"> </w:t>
      </w:r>
      <w:r w:rsidRPr="00DD1751">
        <w:rPr>
          <w:rFonts w:ascii="Times New Roman" w:hAnsi="Times New Roman" w:cs="Times New Roman"/>
          <w:color w:val="333300"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 w:cs="Times New Roman"/>
          <w:color w:val="333300"/>
          <w:sz w:val="28"/>
          <w:szCs w:val="28"/>
        </w:rPr>
        <w:t xml:space="preserve"> (Приложение 4).</w:t>
      </w:r>
    </w:p>
    <w:p w:rsidR="00947E96" w:rsidRPr="003E3BC1" w:rsidRDefault="00DD1751" w:rsidP="00DD1751">
      <w:pPr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6</w:t>
      </w:r>
      <w:r w:rsidR="00947E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7E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47E9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D5F2E" w:rsidRDefault="000D5F2E" w:rsidP="000D5F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F2E" w:rsidRDefault="00933349" w:rsidP="000D5F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2FF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</w:t>
      </w:r>
      <w:r w:rsidR="000D5F2E">
        <w:rPr>
          <w:rFonts w:ascii="Times New Roman" w:hAnsi="Times New Roman" w:cs="Times New Roman"/>
          <w:b/>
          <w:sz w:val="28"/>
          <w:szCs w:val="28"/>
        </w:rPr>
        <w:t xml:space="preserve">                         З.Б. </w:t>
      </w:r>
      <w:proofErr w:type="spellStart"/>
      <w:r w:rsidR="000D5F2E">
        <w:rPr>
          <w:rFonts w:ascii="Times New Roman" w:hAnsi="Times New Roman" w:cs="Times New Roman"/>
          <w:b/>
          <w:sz w:val="28"/>
          <w:szCs w:val="28"/>
        </w:rPr>
        <w:t>Габидуллина</w:t>
      </w:r>
      <w:proofErr w:type="spellEnd"/>
      <w:r w:rsidR="000D5F2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33349" w:rsidRPr="008732FF" w:rsidRDefault="000D5F2E" w:rsidP="000D5F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2BF" w:rsidRDefault="00F012BF" w:rsidP="00947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933349" w:rsidRPr="008732FF">
        <w:rPr>
          <w:rFonts w:ascii="Times New Roman" w:hAnsi="Times New Roman" w:cs="Times New Roman"/>
          <w:sz w:val="28"/>
          <w:szCs w:val="28"/>
        </w:rPr>
        <w:t xml:space="preserve">:                                                 </w:t>
      </w:r>
      <w:r w:rsidR="00947E9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47E96">
        <w:rPr>
          <w:rFonts w:ascii="Times New Roman" w:hAnsi="Times New Roman" w:cs="Times New Roman"/>
          <w:sz w:val="28"/>
          <w:szCs w:val="28"/>
        </w:rPr>
        <w:t>М.В.Симонова</w:t>
      </w:r>
      <w:proofErr w:type="spellEnd"/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Pr="00DD1751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p w:rsidR="00E52CB8" w:rsidRDefault="00E52CB8" w:rsidP="00947E96">
      <w:pPr>
        <w:rPr>
          <w:rFonts w:ascii="Times New Roman" w:hAnsi="Times New Roman" w:cs="Times New Roman"/>
          <w:sz w:val="28"/>
          <w:szCs w:val="28"/>
        </w:rPr>
      </w:pPr>
    </w:p>
    <w:p w:rsidR="00947E96" w:rsidRPr="00DD1751" w:rsidRDefault="00947E96" w:rsidP="00947E96">
      <w:pPr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47E96" w:rsidRPr="00DD1751" w:rsidRDefault="00947E96" w:rsidP="00947E96">
      <w:pPr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к приказу №111/1-ОД от 01.09.2021г.</w:t>
      </w:r>
    </w:p>
    <w:p w:rsidR="00B23092" w:rsidRPr="00DD1751" w:rsidRDefault="00B23092" w:rsidP="00B23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3092" w:rsidRPr="00DD1751" w:rsidRDefault="00B23092" w:rsidP="00B23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175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B23092" w:rsidRPr="00DD1751" w:rsidRDefault="00B23092" w:rsidP="00B23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1751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Pr="00DD1751">
        <w:rPr>
          <w:rFonts w:ascii="Times New Roman" w:eastAsia="Times New Roman" w:hAnsi="Times New Roman" w:cs="Times New Roman"/>
          <w:b/>
          <w:bCs/>
          <w:sz w:val="24"/>
          <w:szCs w:val="24"/>
        </w:rPr>
        <w:t>ГБОУ «Казанская школа-интернат №4»</w:t>
      </w:r>
    </w:p>
    <w:p w:rsidR="00B23092" w:rsidRPr="00DD1751" w:rsidRDefault="00B23092" w:rsidP="00B230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751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2021-2022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B23092" w:rsidRPr="00DD1751" w:rsidTr="000D2666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№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23092" w:rsidRPr="00DD1751" w:rsidTr="000D2666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B23092" w:rsidRPr="00DD1751" w:rsidTr="000D2666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:rsidR="00954AD2" w:rsidRPr="00DD1751" w:rsidRDefault="00954AD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4AD2" w:rsidRPr="00DD1751" w:rsidRDefault="00954AD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B2309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качества реализации «Плана работы по противодействию коррупции за 2020- 2021 учебный год»</w:t>
            </w:r>
          </w:p>
          <w:p w:rsidR="00F64466" w:rsidRPr="00DD1751" w:rsidRDefault="00954AD2" w:rsidP="00B23092">
            <w:pPr>
              <w:spacing w:after="0" w:line="240" w:lineRule="auto"/>
              <w:ind w:left="147"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в начале года, инструктажи. Беседа по противодействию коррупции в образовательном учреждении. </w:t>
            </w:r>
          </w:p>
          <w:p w:rsidR="00954AD2" w:rsidRPr="00DD1751" w:rsidRDefault="00954AD2" w:rsidP="00B2309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и закрепление знаний родителей и учащихся с Уставом образовательного учреждения, Правилами внутреннего распорядка, правами учащихся и родителей «Российское законодательство против коррупции».</w:t>
            </w:r>
          </w:p>
          <w:p w:rsidR="00954AD2" w:rsidRPr="00DD1751" w:rsidRDefault="00954AD2" w:rsidP="00B2309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B23092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 2021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092" w:rsidRPr="00DD1751" w:rsidTr="000D2666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«Плана работы по противодействию коррупции  на 2021-2022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 2021 г.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на общем собрании трудового коллектива</w:t>
            </w:r>
          </w:p>
        </w:tc>
      </w:tr>
      <w:tr w:rsidR="00B23092" w:rsidRPr="00DD1751" w:rsidTr="000D2666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2021г.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092" w:rsidRPr="00DD1751" w:rsidTr="000D2666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</w:tc>
      </w:tr>
      <w:tr w:rsidR="00B23092" w:rsidRPr="00DD1751" w:rsidTr="000D2666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3092" w:rsidRPr="00DD1751" w:rsidTr="000D2666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3092" w:rsidRPr="00DD1751" w:rsidTr="000D2666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899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аттестация педагогов школы;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статистические наблюдения;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самоанализ деятельности ОУ;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соблюдение единой системы критериев оценки качества образования (результаты, процессы, условия);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информирования участников ЕГЭ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ВЭ, ОГЭ и их родителей (законных представителей);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ответственности педагогических работников, привлекаемых к подготовке и проведению  ЕГЭ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ВЭ, ОГЭ 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УР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092" w:rsidRPr="00DD1751" w:rsidTr="000D2666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899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УР, секретарь</w:t>
            </w:r>
          </w:p>
        </w:tc>
      </w:tr>
      <w:tr w:rsidR="00B23092" w:rsidRPr="00DD1751" w:rsidTr="000D2666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899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 </w:t>
            </w:r>
          </w:p>
        </w:tc>
      </w:tr>
      <w:tr w:rsidR="00B23092" w:rsidRPr="00DD1751" w:rsidTr="000D2666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899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граждан об их правах 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B23092" w:rsidRPr="00DD1751" w:rsidTr="000D2666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899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с р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одителей (законных 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3092" w:rsidRPr="00DD1751" w:rsidTr="000D2666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899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3092" w:rsidRPr="00DD1751" w:rsidTr="000D2666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B23092" w:rsidRPr="00DD1751" w:rsidTr="000D2666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 (для</w:t>
            </w: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первоклассников)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 директора по УВР</w:t>
            </w:r>
          </w:p>
        </w:tc>
      </w:tr>
      <w:tr w:rsidR="00B23092" w:rsidRPr="00DD1751" w:rsidTr="000D2666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- март 2022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УР, ВР</w:t>
            </w:r>
          </w:p>
        </w:tc>
      </w:tr>
      <w:tr w:rsidR="00B23092" w:rsidRPr="00DD1751" w:rsidTr="000D2666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23092" w:rsidRPr="00DD1751" w:rsidTr="000D2666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B23092" w:rsidRPr="00DD1751" w:rsidTr="000D2666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УР, ВР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092" w:rsidRPr="00DD1751" w:rsidTr="000D2666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B23092" w:rsidRPr="00DD1751" w:rsidTr="000D2666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Антикоррупционное образование</w:t>
            </w:r>
          </w:p>
        </w:tc>
      </w:tr>
      <w:tr w:rsidR="00B23092" w:rsidRPr="00DD1751" w:rsidTr="000D2666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3092" w:rsidRPr="00DD1751" w:rsidTr="000D2666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антикоррупционной направленности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B23092" w:rsidRPr="00DD1751" w:rsidTr="000D2666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Диспут: «Что заставляет человека брать взятки?» 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Д.С.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092" w:rsidRPr="00DD1751" w:rsidTr="000D2666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pStyle w:val="a4"/>
              <w:spacing w:before="0" w:beforeAutospacing="0" w:after="0" w:afterAutospacing="0"/>
              <w:ind w:left="147" w:right="82"/>
              <w:rPr>
                <w:bCs/>
              </w:rPr>
            </w:pPr>
            <w:r w:rsidRPr="00DD1751">
              <w:rPr>
                <w:bCs/>
              </w:rPr>
              <w:t xml:space="preserve">Творческая работа (сочинение, эссе) </w:t>
            </w:r>
            <w:proofErr w:type="gramStart"/>
            <w:r w:rsidRPr="00DD1751">
              <w:rPr>
                <w:bCs/>
              </w:rPr>
              <w:t>среди</w:t>
            </w:r>
            <w:proofErr w:type="gramEnd"/>
            <w:r w:rsidRPr="00DD1751">
              <w:rPr>
                <w:bCs/>
              </w:rPr>
              <w:t xml:space="preserve"> обучающихся </w:t>
            </w:r>
          </w:p>
          <w:p w:rsidR="00B23092" w:rsidRPr="00DD1751" w:rsidRDefault="00B23092" w:rsidP="000D2666">
            <w:pPr>
              <w:pStyle w:val="a4"/>
              <w:spacing w:before="0" w:beforeAutospacing="0" w:after="0" w:afterAutospacing="0"/>
              <w:ind w:left="147" w:right="82"/>
              <w:rPr>
                <w:bCs/>
              </w:rPr>
            </w:pPr>
            <w:r w:rsidRPr="00DD1751">
              <w:rPr>
                <w:bCs/>
              </w:rPr>
              <w:t>7-11 классов на тему «Я против коррупции»</w:t>
            </w:r>
          </w:p>
          <w:p w:rsidR="00B23092" w:rsidRPr="00DD1751" w:rsidRDefault="00B23092" w:rsidP="000D2666">
            <w:pPr>
              <w:pStyle w:val="a4"/>
              <w:spacing w:before="0" w:beforeAutospacing="0" w:after="0" w:afterAutospacing="0"/>
              <w:ind w:left="147" w:right="82"/>
            </w:pP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B23092" w:rsidRPr="00DD1751" w:rsidTr="000D2666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«Коррупция. Твоё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 значение».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3092" w:rsidRPr="00DD1751" w:rsidTr="000D2666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3092" w:rsidRPr="00DD1751" w:rsidTr="000D2666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Анкетирование: «Бытовая» коррупция в 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23092" w:rsidRPr="00DD1751" w:rsidTr="000D2666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Выставка книг в библиотеке школы «Нет коррупции!»</w:t>
            </w:r>
          </w:p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23092" w:rsidRPr="00DD1751" w:rsidTr="000D2666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B23092" w:rsidRPr="00DD1751" w:rsidTr="000D2666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23092" w:rsidRPr="00DD1751" w:rsidTr="000D2666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B23092" w:rsidRPr="00DD1751" w:rsidTr="000D2666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родителями общественностью </w:t>
            </w:r>
          </w:p>
        </w:tc>
      </w:tr>
      <w:tr w:rsidR="00B23092" w:rsidRPr="00DD1751" w:rsidTr="000D2666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школы </w:t>
            </w: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Публичного доклада и </w:t>
            </w: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правовых актов антикоррупционного содержания </w:t>
            </w: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с отчётом об их исполнении</w:t>
            </w: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B23092" w:rsidRPr="00DD1751" w:rsidTr="000D2666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Антикоррупционная комиссия</w:t>
            </w:r>
          </w:p>
        </w:tc>
      </w:tr>
      <w:tr w:rsidR="00B23092" w:rsidRPr="00DD1751" w:rsidTr="000D2666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3092" w:rsidRPr="00DD1751" w:rsidTr="000D2666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Антикоррупционная комиссия, </w:t>
            </w:r>
          </w:p>
        </w:tc>
      </w:tr>
      <w:tr w:rsidR="00B23092" w:rsidRPr="00DD1751" w:rsidTr="000D2666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Антикоррупционная комиссия</w:t>
            </w:r>
          </w:p>
        </w:tc>
      </w:tr>
      <w:tr w:rsidR="00B23092" w:rsidRPr="00DD1751" w:rsidTr="000D2666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школы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Заместители директора </w:t>
            </w:r>
          </w:p>
        </w:tc>
      </w:tr>
      <w:tr w:rsidR="00B23092" w:rsidRPr="00DD1751" w:rsidTr="000D2666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</w:t>
            </w:r>
          </w:p>
        </w:tc>
      </w:tr>
      <w:tr w:rsidR="00B23092" w:rsidRPr="00DD1751" w:rsidTr="000D2666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Антикоррупционная комиссия</w:t>
            </w:r>
          </w:p>
        </w:tc>
      </w:tr>
      <w:tr w:rsidR="00B23092" w:rsidRPr="00DD1751" w:rsidTr="000D2666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Антикоррупционная комиссия</w:t>
            </w:r>
          </w:p>
        </w:tc>
      </w:tr>
      <w:tr w:rsidR="00B23092" w:rsidRPr="00DD1751" w:rsidTr="000D2666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B23092" w:rsidRPr="00DD1751" w:rsidTr="000D2666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23092" w:rsidRPr="00DD1751" w:rsidTr="000D2666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B23092" w:rsidRPr="00DD1751" w:rsidTr="000D2666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B23092" w:rsidRPr="00DD1751" w:rsidRDefault="00B23092" w:rsidP="000D2666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  <w:tr w:rsidR="00B23092" w:rsidRPr="00DD1751" w:rsidTr="000D2666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Антикоррупционная комиссия</w:t>
            </w: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23092" w:rsidRPr="00DD1751" w:rsidTr="000D2666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B23092" w:rsidRPr="00DD1751" w:rsidTr="000D2666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092" w:rsidRPr="00DD1751" w:rsidTr="000D2666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B23092" w:rsidRPr="00DD1751" w:rsidRDefault="00B23092" w:rsidP="00B2309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B23092" w:rsidRPr="00DD1751" w:rsidTr="000D2666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в электронном виде:</w:t>
            </w:r>
          </w:p>
          <w:p w:rsidR="00B23092" w:rsidRPr="00DD1751" w:rsidRDefault="00B23092" w:rsidP="000D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Электронный дневник</w:t>
            </w:r>
          </w:p>
          <w:p w:rsidR="00B23092" w:rsidRPr="00DD1751" w:rsidRDefault="00B23092" w:rsidP="000D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электронный журнал</w:t>
            </w:r>
          </w:p>
          <w:p w:rsidR="00B23092" w:rsidRPr="00DD1751" w:rsidRDefault="00B23092" w:rsidP="000D2666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Предоставление информации о порядке проведения государственной итоговой аттестации и результатах проведения </w:t>
            </w:r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ЕГЭ</w:t>
            </w:r>
            <w:proofErr w:type="gramStart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DD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ВЭ, ОГЭ .</w:t>
            </w:r>
          </w:p>
        </w:tc>
        <w:tc>
          <w:tcPr>
            <w:tcW w:w="1772" w:type="dxa"/>
            <w:shd w:val="clear" w:color="auto" w:fill="FFFFFF"/>
            <w:hideMark/>
          </w:tcPr>
          <w:p w:rsidR="00B23092" w:rsidRPr="00DD1751" w:rsidRDefault="00B23092" w:rsidP="000D2666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75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B23092" w:rsidRPr="00DD1751" w:rsidRDefault="00B23092" w:rsidP="000D266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3092" w:rsidRPr="00DD1751" w:rsidRDefault="00B23092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75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B230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666" w:rsidRPr="00DD1751" w:rsidRDefault="000D2666" w:rsidP="000D26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Приложение 2</w:t>
      </w:r>
    </w:p>
    <w:p w:rsidR="000D2666" w:rsidRPr="00DD1751" w:rsidRDefault="000D2666" w:rsidP="000D2666">
      <w:pPr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к приказу №111/1-ОД от 01.09.2021г.</w:t>
      </w:r>
    </w:p>
    <w:p w:rsidR="000D2666" w:rsidRPr="00DD1751" w:rsidRDefault="000D2666" w:rsidP="000D26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0D2666" w:rsidRPr="00DD1751" w:rsidRDefault="000D2666" w:rsidP="000D266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DD1751">
        <w:rPr>
          <w:b/>
          <w:bCs/>
          <w:color w:val="000000"/>
        </w:rPr>
        <w:t>ПОРЯДОК</w:t>
      </w:r>
    </w:p>
    <w:p w:rsidR="000D2666" w:rsidRPr="00DD1751" w:rsidRDefault="000D2666" w:rsidP="000D2666">
      <w:pPr>
        <w:pStyle w:val="a4"/>
        <w:spacing w:before="0" w:beforeAutospacing="0" w:after="0" w:afterAutospacing="0"/>
        <w:jc w:val="center"/>
      </w:pPr>
      <w:r w:rsidRPr="00DD1751">
        <w:rPr>
          <w:b/>
          <w:bCs/>
          <w:color w:val="000000"/>
        </w:rPr>
        <w:t>уведомления работниками работодателя о фактах обращения в целях склонения к совершению коррупционных правонарушений</w:t>
      </w:r>
      <w:r w:rsidRPr="00DD1751">
        <w:rPr>
          <w:b/>
          <w:bCs/>
          <w:color w:val="000000"/>
        </w:rPr>
        <w:br/>
      </w:r>
    </w:p>
    <w:p w:rsidR="000D2666" w:rsidRPr="00DD1751" w:rsidRDefault="000D2666" w:rsidP="000D26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процедуру уведомления представителя нанимателя (работодателя) работниками </w:t>
      </w:r>
      <w:r w:rsidRPr="00DD1751">
        <w:rPr>
          <w:rFonts w:ascii="Times New Roman" w:eastAsia="Times New Roman" w:hAnsi="Times New Roman" w:cs="Times New Roman"/>
          <w:bCs/>
          <w:sz w:val="24"/>
          <w:szCs w:val="24"/>
        </w:rPr>
        <w:t>ГБОУ «Казанская школа-интернат №4»</w:t>
      </w:r>
      <w:r w:rsidRPr="00DD1751">
        <w:rPr>
          <w:rFonts w:ascii="Times New Roman" w:hAnsi="Times New Roman" w:cs="Times New Roman"/>
          <w:sz w:val="24"/>
          <w:szCs w:val="24"/>
        </w:rPr>
        <w:t xml:space="preserve"> (далее - Школы) о фактах обращения в целях склонения к совершению коррупционных правонарушений и распространяется на всех </w:t>
      </w:r>
      <w:r w:rsidRPr="00DD1751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DD1751">
        <w:rPr>
          <w:rFonts w:ascii="Times New Roman" w:hAnsi="Times New Roman" w:cs="Times New Roman"/>
          <w:color w:val="000000"/>
          <w:sz w:val="24"/>
          <w:szCs w:val="24"/>
        </w:rPr>
        <w:t xml:space="preserve"> вне зависимости от уровня занимаемой ими должности.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2. Работник обязан уведомлять представителя нанимателя (работодателя):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-о фактах совершения другими работниками  коррупционных правонарушений. 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Школы.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4. Под коррупционными правонарушениями следует понимать: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1751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6. Работник, уведомивший представителя нанимателя (работодателя) о фактах обращения в целях склонения его к совершению коррупционного правонарушения, о фактах совершения другими работниками Школы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DD1751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Директором Школы принимаются меры по защите работника, уведомившего представителя нанимателя (работодателя)  о фактах обращения в целях склонения его к совершению коррупционного правонарушения, о фактах обращения к иным работникам в </w:t>
      </w:r>
      <w:r w:rsidRPr="00DD175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</w:t>
      </w:r>
      <w:proofErr w:type="gramEnd"/>
      <w:r w:rsidRPr="00DD1751">
        <w:rPr>
          <w:rFonts w:ascii="Times New Roman" w:hAnsi="Times New Roman" w:cs="Times New Roman"/>
          <w:color w:val="000000"/>
          <w:sz w:val="24"/>
          <w:szCs w:val="24"/>
        </w:rPr>
        <w:t xml:space="preserve"> размера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DD1751">
        <w:rPr>
          <w:rFonts w:ascii="Times New Roman" w:hAnsi="Times New Roman" w:cs="Times New Roman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Школы обязан в течение</w:t>
      </w:r>
      <w:proofErr w:type="gramEnd"/>
      <w:r w:rsidRPr="00DD1751">
        <w:rPr>
          <w:rFonts w:ascii="Times New Roman" w:hAnsi="Times New Roman" w:cs="Times New Roman"/>
          <w:sz w:val="24"/>
          <w:szCs w:val="24"/>
        </w:rPr>
        <w:t xml:space="preserve"> 3 рабочих дней уведомить о данных фактах своего работодателя.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9. Направление уведомления работодателю производится письменно по форме согласно Приложениям № </w:t>
      </w:r>
      <w:r w:rsidR="00DD1751" w:rsidRPr="00DD1751">
        <w:rPr>
          <w:rFonts w:ascii="Times New Roman" w:hAnsi="Times New Roman" w:cs="Times New Roman"/>
          <w:sz w:val="24"/>
          <w:szCs w:val="24"/>
        </w:rPr>
        <w:t>2</w:t>
      </w:r>
      <w:r w:rsidRPr="00DD1751">
        <w:rPr>
          <w:rFonts w:ascii="Times New Roman" w:hAnsi="Times New Roman" w:cs="Times New Roman"/>
          <w:sz w:val="24"/>
          <w:szCs w:val="24"/>
        </w:rPr>
        <w:t xml:space="preserve"> и № </w:t>
      </w:r>
      <w:r w:rsidR="00DD1751" w:rsidRPr="00DD1751">
        <w:rPr>
          <w:rFonts w:ascii="Times New Roman" w:hAnsi="Times New Roman" w:cs="Times New Roman"/>
          <w:sz w:val="24"/>
          <w:szCs w:val="24"/>
        </w:rPr>
        <w:t>3</w:t>
      </w:r>
      <w:r w:rsidRPr="00DD1751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11.  Журнал ведется и хранится у специалиста по кадрам по форме согласно Приложению № </w:t>
      </w:r>
      <w:r w:rsidR="00DD1751" w:rsidRPr="00DD1751">
        <w:rPr>
          <w:rFonts w:ascii="Times New Roman" w:hAnsi="Times New Roman" w:cs="Times New Roman"/>
          <w:sz w:val="24"/>
          <w:szCs w:val="24"/>
        </w:rPr>
        <w:t>4</w:t>
      </w:r>
      <w:r w:rsidRPr="00DD1751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12. Организация проверки сведений по факту обращения к работнику Школы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0D2666" w:rsidRPr="00DD1751" w:rsidRDefault="000D2666" w:rsidP="000D26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 </w:t>
      </w:r>
    </w:p>
    <w:p w:rsidR="000D2666" w:rsidRPr="00DD1751" w:rsidRDefault="000D2666" w:rsidP="000D2666">
      <w:pPr>
        <w:spacing w:before="100" w:beforeAutospacing="1"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2666" w:rsidRDefault="000D2666" w:rsidP="00A531C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D1751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DD1751" w:rsidRPr="00DD1751">
        <w:rPr>
          <w:rFonts w:ascii="Times New Roman" w:hAnsi="Times New Roman" w:cs="Times New Roman"/>
          <w:bCs/>
          <w:sz w:val="24"/>
          <w:szCs w:val="24"/>
        </w:rPr>
        <w:t>3</w:t>
      </w:r>
    </w:p>
    <w:p w:rsidR="00A531CB" w:rsidRPr="00DD1751" w:rsidRDefault="00A531CB" w:rsidP="00A531CB">
      <w:pPr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к приказу №111/1-ОД от 01.09.2021г.</w:t>
      </w:r>
    </w:p>
    <w:p w:rsidR="00A531CB" w:rsidRDefault="000D2666" w:rsidP="00A531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bCs/>
          <w:sz w:val="24"/>
          <w:szCs w:val="24"/>
        </w:rPr>
        <w:t>к Порядку</w:t>
      </w:r>
      <w:r w:rsidRPr="00DD1751">
        <w:rPr>
          <w:rFonts w:ascii="Times New Roman" w:hAnsi="Times New Roman" w:cs="Times New Roman"/>
          <w:sz w:val="24"/>
          <w:szCs w:val="24"/>
        </w:rPr>
        <w:t xml:space="preserve"> уведомления работниками работодателя</w:t>
      </w:r>
    </w:p>
    <w:p w:rsidR="00A531CB" w:rsidRDefault="000D2666" w:rsidP="00A531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о фактах обращения  в целях склонения</w:t>
      </w:r>
    </w:p>
    <w:p w:rsidR="000D2666" w:rsidRPr="00DD1751" w:rsidRDefault="000D2666" w:rsidP="00A531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</w:t>
      </w: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                                                          Директору ГБОУ «Казанская школа-интернат №4»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(ФИО)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(ФИО работника, должность)</w:t>
      </w: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 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я, ____________________________________________________________________,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(Ф.И.О., должность)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 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настоящим   уведомляю  о фактах  совершения   "____" ____________ 20____ г.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______________________________________________________________________, </w:t>
      </w: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(Ф.И.О. работника, должность) 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коррупционных правонарушений, а именно: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(перечислить, в чем выражаются коррупционные правонарушения)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Уведомление зарегистрировано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в журнале регистрации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"___" _______________ 20 ____ № ____       </w:t>
      </w:r>
    </w:p>
    <w:p w:rsidR="000D2666" w:rsidRPr="00DD1751" w:rsidRDefault="000D2666" w:rsidP="000D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                              ______________________________</w:t>
      </w: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DD1751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DD1751">
        <w:rPr>
          <w:rFonts w:ascii="Times New Roman" w:hAnsi="Times New Roman" w:cs="Times New Roman"/>
          <w:sz w:val="24"/>
          <w:szCs w:val="24"/>
        </w:rPr>
        <w:t xml:space="preserve"> лиц)</w:t>
      </w:r>
    </w:p>
    <w:p w:rsidR="000D2666" w:rsidRPr="00DD1751" w:rsidRDefault="000D2666" w:rsidP="000D26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1751" w:rsidRPr="00DD1751" w:rsidRDefault="00DD1751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Default="000D2666" w:rsidP="00A531C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D1751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DD1751" w:rsidRPr="00DD1751">
        <w:rPr>
          <w:rFonts w:ascii="Times New Roman" w:hAnsi="Times New Roman" w:cs="Times New Roman"/>
          <w:bCs/>
          <w:sz w:val="24"/>
          <w:szCs w:val="24"/>
        </w:rPr>
        <w:t>4</w:t>
      </w:r>
    </w:p>
    <w:p w:rsidR="00A531CB" w:rsidRPr="00DD1751" w:rsidRDefault="00A531CB" w:rsidP="00A531CB">
      <w:pPr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к приказу №111/1-ОД от 01.09.2021г.</w:t>
      </w:r>
    </w:p>
    <w:p w:rsidR="00A531CB" w:rsidRDefault="000D2666" w:rsidP="00A531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bCs/>
          <w:sz w:val="24"/>
          <w:szCs w:val="24"/>
        </w:rPr>
        <w:t>к Порядку</w:t>
      </w:r>
      <w:r w:rsidRPr="00DD1751">
        <w:rPr>
          <w:rFonts w:ascii="Times New Roman" w:hAnsi="Times New Roman" w:cs="Times New Roman"/>
          <w:sz w:val="24"/>
          <w:szCs w:val="24"/>
        </w:rPr>
        <w:t xml:space="preserve"> уведомления о фактах обращения </w:t>
      </w:r>
    </w:p>
    <w:p w:rsidR="00A531CB" w:rsidRDefault="000D2666" w:rsidP="00A531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в целях склонения работника </w:t>
      </w:r>
    </w:p>
    <w:p w:rsidR="000D2666" w:rsidRPr="00DD1751" w:rsidRDefault="000D2666" w:rsidP="00A531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0D2666" w:rsidRPr="00DD1751" w:rsidRDefault="000D2666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pStyle w:val="4"/>
        <w:shd w:val="clear" w:color="auto" w:fill="FFFFFF"/>
        <w:spacing w:before="150" w:beforeAutospacing="0" w:after="150" w:afterAutospacing="0"/>
        <w:jc w:val="center"/>
        <w:rPr>
          <w:color w:val="333300"/>
        </w:rPr>
      </w:pPr>
      <w:r w:rsidRPr="00DD1751">
        <w:rPr>
          <w:color w:val="333300"/>
        </w:rPr>
        <w:t>Журнал регистрации уведомлений представителя нанимателя (работодателя)</w:t>
      </w:r>
      <w:r w:rsidRPr="00DD1751">
        <w:rPr>
          <w:rStyle w:val="apple-converted-space"/>
          <w:color w:val="333300"/>
        </w:rPr>
        <w:t> </w:t>
      </w:r>
      <w:r w:rsidRPr="00DD1751">
        <w:rPr>
          <w:color w:val="333300"/>
        </w:rPr>
        <w:br/>
        <w:t>о фактах обращения в целях склонения работника</w:t>
      </w:r>
      <w:r w:rsidRPr="00DD1751">
        <w:rPr>
          <w:color w:val="333300"/>
        </w:rPr>
        <w:br/>
        <w:t>к совершению коррупционных правонарушений</w:t>
      </w:r>
    </w:p>
    <w:p w:rsidR="000D2666" w:rsidRPr="00DD1751" w:rsidRDefault="000D2666" w:rsidP="000D2666">
      <w:pPr>
        <w:pStyle w:val="a4"/>
        <w:shd w:val="clear" w:color="auto" w:fill="FFFFFF"/>
        <w:spacing w:before="120" w:beforeAutospacing="0" w:after="216" w:afterAutospacing="0"/>
        <w:rPr>
          <w:color w:val="000000"/>
        </w:rPr>
      </w:pPr>
      <w:r w:rsidRPr="00DD1751">
        <w:rPr>
          <w:color w:val="000000"/>
        </w:rPr>
        <w:t> 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5"/>
        <w:gridCol w:w="1580"/>
        <w:gridCol w:w="1905"/>
        <w:gridCol w:w="2389"/>
        <w:gridCol w:w="1695"/>
        <w:gridCol w:w="1461"/>
      </w:tblGrid>
      <w:tr w:rsidR="000D2666" w:rsidRPr="00DD1751" w:rsidTr="000D266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 xml:space="preserve">№ </w:t>
            </w:r>
            <w:proofErr w:type="gramStart"/>
            <w:r w:rsidRPr="00DD1751">
              <w:rPr>
                <w:color w:val="000000"/>
              </w:rPr>
              <w:t>п</w:t>
            </w:r>
            <w:proofErr w:type="gramEnd"/>
            <w:r w:rsidRPr="00DD1751">
              <w:rPr>
                <w:color w:val="000000"/>
              </w:rPr>
              <w:t>/п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 xml:space="preserve">ФИО и подпись </w:t>
            </w:r>
            <w:proofErr w:type="gramStart"/>
            <w:r w:rsidRPr="00DD1751">
              <w:rPr>
                <w:color w:val="000000"/>
              </w:rPr>
              <w:t>подавшего</w:t>
            </w:r>
            <w:proofErr w:type="gramEnd"/>
            <w:r w:rsidRPr="00DD1751">
              <w:rPr>
                <w:color w:val="000000"/>
              </w:rPr>
              <w:t xml:space="preserve"> уведомление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ФИО и подпись регистратора</w:t>
            </w:r>
          </w:p>
        </w:tc>
      </w:tr>
      <w:tr w:rsidR="000D2666" w:rsidRPr="00DD1751" w:rsidTr="000D266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D2666" w:rsidRPr="00DD1751" w:rsidTr="000D266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0D2666" w:rsidRPr="00DD1751" w:rsidRDefault="000D2666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</w:tr>
    </w:tbl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Pr="00DD1751" w:rsidRDefault="005A4D44" w:rsidP="005A4D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D44" w:rsidRPr="005A4D44" w:rsidRDefault="005A4D44" w:rsidP="005A4D44">
      <w:pPr>
        <w:pStyle w:val="4"/>
        <w:shd w:val="clear" w:color="auto" w:fill="FFFFFF"/>
        <w:spacing w:before="150" w:beforeAutospacing="0" w:after="150" w:afterAutospacing="0"/>
        <w:jc w:val="center"/>
        <w:rPr>
          <w:color w:val="333300"/>
          <w:sz w:val="36"/>
          <w:szCs w:val="36"/>
        </w:rPr>
      </w:pPr>
      <w:r w:rsidRPr="005A4D44">
        <w:rPr>
          <w:color w:val="333300"/>
          <w:sz w:val="36"/>
          <w:szCs w:val="36"/>
        </w:rPr>
        <w:t>Журнал регистрации</w:t>
      </w:r>
    </w:p>
    <w:p w:rsidR="005A4D44" w:rsidRPr="005A4D44" w:rsidRDefault="005A4D44" w:rsidP="005A4D44">
      <w:pPr>
        <w:pStyle w:val="4"/>
        <w:shd w:val="clear" w:color="auto" w:fill="FFFFFF"/>
        <w:spacing w:before="150" w:beforeAutospacing="0" w:after="150" w:afterAutospacing="0"/>
        <w:jc w:val="center"/>
        <w:rPr>
          <w:color w:val="333300"/>
          <w:sz w:val="36"/>
          <w:szCs w:val="36"/>
        </w:rPr>
      </w:pPr>
      <w:r w:rsidRPr="005A4D44">
        <w:rPr>
          <w:color w:val="333300"/>
          <w:sz w:val="36"/>
          <w:szCs w:val="36"/>
        </w:rPr>
        <w:t xml:space="preserve"> уведомлений представителя нанимателя (работодателя)</w:t>
      </w:r>
      <w:r w:rsidRPr="005A4D44">
        <w:rPr>
          <w:rStyle w:val="apple-converted-space"/>
          <w:color w:val="333300"/>
          <w:sz w:val="36"/>
          <w:szCs w:val="36"/>
        </w:rPr>
        <w:t> </w:t>
      </w:r>
      <w:r w:rsidRPr="005A4D44">
        <w:rPr>
          <w:color w:val="333300"/>
          <w:sz w:val="36"/>
          <w:szCs w:val="36"/>
        </w:rPr>
        <w:br/>
        <w:t>о фактах обращения в целях склонения работника</w:t>
      </w:r>
      <w:r w:rsidRPr="005A4D44">
        <w:rPr>
          <w:color w:val="333300"/>
          <w:sz w:val="36"/>
          <w:szCs w:val="36"/>
        </w:rPr>
        <w:br/>
        <w:t>к совершению коррупционных правонарушений</w:t>
      </w:r>
    </w:p>
    <w:p w:rsidR="005A4D44" w:rsidRPr="00DD1751" w:rsidRDefault="005A4D44" w:rsidP="005A4D44">
      <w:pPr>
        <w:pStyle w:val="a4"/>
        <w:shd w:val="clear" w:color="auto" w:fill="FFFFFF"/>
        <w:spacing w:before="120" w:beforeAutospacing="0" w:after="216" w:afterAutospacing="0"/>
        <w:rPr>
          <w:color w:val="000000"/>
        </w:rPr>
      </w:pPr>
      <w:r w:rsidRPr="00DD1751">
        <w:rPr>
          <w:color w:val="000000"/>
        </w:rPr>
        <w:t> </w:t>
      </w: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Default="005A4D44" w:rsidP="005A4D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64" w:type="dxa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3"/>
        <w:gridCol w:w="1580"/>
        <w:gridCol w:w="1905"/>
        <w:gridCol w:w="2389"/>
        <w:gridCol w:w="1695"/>
        <w:gridCol w:w="1935"/>
      </w:tblGrid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bookmarkStart w:id="2" w:name="_GoBack"/>
            <w:bookmarkEnd w:id="2"/>
            <w:r w:rsidRPr="00DD1751">
              <w:rPr>
                <w:color w:val="000000"/>
              </w:rPr>
              <w:lastRenderedPageBreak/>
              <w:t>№ п/п</w:t>
            </w: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Дата регистрации уведомления</w:t>
            </w: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 xml:space="preserve">ФИО и подпись </w:t>
            </w:r>
            <w:proofErr w:type="gramStart"/>
            <w:r w:rsidRPr="00DD1751">
              <w:rPr>
                <w:color w:val="000000"/>
              </w:rPr>
              <w:t>подавшего</w:t>
            </w:r>
            <w:proofErr w:type="gramEnd"/>
            <w:r w:rsidRPr="00DD1751">
              <w:rPr>
                <w:color w:val="000000"/>
              </w:rPr>
              <w:t xml:space="preserve"> уведомление</w:t>
            </w: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ФИО и подпись регистратора</w:t>
            </w: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DD1751">
              <w:rPr>
                <w:color w:val="000000"/>
              </w:rPr>
              <w:t> </w:t>
            </w: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  <w:tr w:rsidR="005A4D44" w:rsidRPr="00DD1751" w:rsidTr="005A4D4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0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69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5A4D44" w:rsidRPr="00DD1751" w:rsidRDefault="005A4D44" w:rsidP="00E0691C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</w:p>
        </w:tc>
      </w:tr>
    </w:tbl>
    <w:p w:rsidR="005A4D44" w:rsidRPr="00DD1751" w:rsidRDefault="005A4D44" w:rsidP="005A4D4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D175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</w:p>
    <w:p w:rsidR="005A4D44" w:rsidRPr="00DD1751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Pr="00DD1751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66" w:rsidRDefault="000D2666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D44" w:rsidRPr="00DD1751" w:rsidRDefault="005A4D44" w:rsidP="000D26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4D44" w:rsidRPr="00DD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AB" w:rsidRDefault="00D67FAB" w:rsidP="000D2666">
      <w:pPr>
        <w:spacing w:after="0" w:line="240" w:lineRule="auto"/>
      </w:pPr>
      <w:r>
        <w:separator/>
      </w:r>
    </w:p>
  </w:endnote>
  <w:endnote w:type="continuationSeparator" w:id="0">
    <w:p w:rsidR="00D67FAB" w:rsidRDefault="00D67FAB" w:rsidP="000D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AB" w:rsidRDefault="00D67FAB" w:rsidP="000D2666">
      <w:pPr>
        <w:spacing w:after="0" w:line="240" w:lineRule="auto"/>
      </w:pPr>
      <w:r>
        <w:separator/>
      </w:r>
    </w:p>
  </w:footnote>
  <w:footnote w:type="continuationSeparator" w:id="0">
    <w:p w:rsidR="00D67FAB" w:rsidRDefault="00D67FAB" w:rsidP="000D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C5A"/>
    <w:multiLevelType w:val="hybridMultilevel"/>
    <w:tmpl w:val="4590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A04D9"/>
    <w:multiLevelType w:val="hybridMultilevel"/>
    <w:tmpl w:val="3A148D1C"/>
    <w:lvl w:ilvl="0" w:tplc="135E451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CA"/>
    <w:rsid w:val="000D2666"/>
    <w:rsid w:val="000D5F2E"/>
    <w:rsid w:val="000F4E14"/>
    <w:rsid w:val="0010283D"/>
    <w:rsid w:val="00166606"/>
    <w:rsid w:val="00205EBC"/>
    <w:rsid w:val="00287DD9"/>
    <w:rsid w:val="00384484"/>
    <w:rsid w:val="003904B5"/>
    <w:rsid w:val="003A44DE"/>
    <w:rsid w:val="003E3BC1"/>
    <w:rsid w:val="0043755A"/>
    <w:rsid w:val="005A4D44"/>
    <w:rsid w:val="005B4C61"/>
    <w:rsid w:val="005E28CA"/>
    <w:rsid w:val="006077A5"/>
    <w:rsid w:val="006143B7"/>
    <w:rsid w:val="00615E46"/>
    <w:rsid w:val="00735BAF"/>
    <w:rsid w:val="007F75C5"/>
    <w:rsid w:val="00867D6F"/>
    <w:rsid w:val="008732FF"/>
    <w:rsid w:val="00933349"/>
    <w:rsid w:val="00947E96"/>
    <w:rsid w:val="00950D82"/>
    <w:rsid w:val="00954AD2"/>
    <w:rsid w:val="00A157BC"/>
    <w:rsid w:val="00A23BDE"/>
    <w:rsid w:val="00A45CBE"/>
    <w:rsid w:val="00A531CB"/>
    <w:rsid w:val="00AE28FE"/>
    <w:rsid w:val="00B23092"/>
    <w:rsid w:val="00D2251E"/>
    <w:rsid w:val="00D67FAB"/>
    <w:rsid w:val="00DD1751"/>
    <w:rsid w:val="00E374A4"/>
    <w:rsid w:val="00E52CB8"/>
    <w:rsid w:val="00EB2C00"/>
    <w:rsid w:val="00EE2A24"/>
    <w:rsid w:val="00F012BF"/>
    <w:rsid w:val="00F6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0D26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09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D26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666"/>
  </w:style>
  <w:style w:type="paragraph" w:styleId="a6">
    <w:name w:val="header"/>
    <w:basedOn w:val="a"/>
    <w:link w:val="a7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666"/>
  </w:style>
  <w:style w:type="paragraph" w:styleId="a8">
    <w:name w:val="footer"/>
    <w:basedOn w:val="a"/>
    <w:link w:val="a9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666"/>
  </w:style>
  <w:style w:type="paragraph" w:styleId="aa">
    <w:name w:val="Balloon Text"/>
    <w:basedOn w:val="a"/>
    <w:link w:val="ab"/>
    <w:uiPriority w:val="99"/>
    <w:semiHidden/>
    <w:unhideWhenUsed/>
    <w:rsid w:val="00E5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2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0D26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09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D26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666"/>
  </w:style>
  <w:style w:type="paragraph" w:styleId="a6">
    <w:name w:val="header"/>
    <w:basedOn w:val="a"/>
    <w:link w:val="a7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666"/>
  </w:style>
  <w:style w:type="paragraph" w:styleId="a8">
    <w:name w:val="footer"/>
    <w:basedOn w:val="a"/>
    <w:link w:val="a9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666"/>
  </w:style>
  <w:style w:type="paragraph" w:styleId="aa">
    <w:name w:val="Balloon Text"/>
    <w:basedOn w:val="a"/>
    <w:link w:val="ab"/>
    <w:uiPriority w:val="99"/>
    <w:semiHidden/>
    <w:unhideWhenUsed/>
    <w:rsid w:val="00E5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2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Buhg1</dc:creator>
  <cp:keywords/>
  <dc:description/>
  <cp:lastModifiedBy>DELL</cp:lastModifiedBy>
  <cp:revision>30</cp:revision>
  <cp:lastPrinted>2022-02-07T12:28:00Z</cp:lastPrinted>
  <dcterms:created xsi:type="dcterms:W3CDTF">2019-02-20T07:53:00Z</dcterms:created>
  <dcterms:modified xsi:type="dcterms:W3CDTF">2022-02-07T12:36:00Z</dcterms:modified>
</cp:coreProperties>
</file>